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2B2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B2D26">
        <w:rPr>
          <w:rFonts w:ascii="Times New Roman" w:hAnsi="Times New Roman" w:cs="Times New Roman"/>
          <w:sz w:val="24"/>
          <w:szCs w:val="24"/>
        </w:rPr>
        <w:t>07.03.2024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Pr="00D73373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 Вениаминович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электростанций,</w:t>
            </w:r>
          </w:p>
          <w:p w:rsidR="002B2D26" w:rsidRPr="00D73373" w:rsidRDefault="002B2D26" w:rsidP="0099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РК «Освобождение» АРКС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3F0BB7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Pr="00D73373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 Виталий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 4 разряда,</w:t>
            </w:r>
          </w:p>
          <w:p w:rsidR="002B2D26" w:rsidRPr="00D73373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РК «Освобождение» АРКС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3F0BB7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Тялькин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обслуживанию электростанций, 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РК «Освобождение» АРКС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электрооборудования, 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«Регион-лес»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А.В.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Пирожкина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Островская Оксана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Кастелянша,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Елена Евгеньевна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Козарин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компрессорных установок, 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Архангельской области ОГПС № 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Крестьянинов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компрессорных установок, 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Архангельской области ОГПС № 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компрессорных установок, 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Архангельской области ОГПС № 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ОГПС №1,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Архангельской области ОГПС № 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Манушкин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ИТЦ «Контакт»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Карельский Николай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электротехнической лаборатории,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«Альянс-проект»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Драчков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Электромонтер, 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«Альянс-проект»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24118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Пожилов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2B2D26" w:rsidRDefault="002B2D26" w:rsidP="00991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Архангельской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Фатьянов Олег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Главный инженер филиала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Лешуконский</w:t>
            </w:r>
            <w:proofErr w:type="spellEnd"/>
            <w:r w:rsidRPr="00513470">
              <w:rPr>
                <w:rFonts w:ascii="Times New Roman" w:hAnsi="Times New Roman" w:cs="Times New Roman"/>
              </w:rPr>
              <w:t>», АО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5134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 xml:space="preserve">ПТ.ПР.1.5.ОБ, </w:t>
            </w:r>
            <w:r>
              <w:rPr>
                <w:rFonts w:ascii="Times New Roman" w:hAnsi="Times New Roman" w:cs="Times New Roman"/>
              </w:rPr>
              <w:t>С-6 электротехнические лаборатории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Кузьмин Алексей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Инженер-энергетик, АО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5134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 xml:space="preserve">ПТ.ПР.1.5.ОБ, </w:t>
            </w:r>
            <w:r>
              <w:rPr>
                <w:rFonts w:ascii="Times New Roman" w:hAnsi="Times New Roman" w:cs="Times New Roman"/>
              </w:rPr>
              <w:t>С-6 электротехнические лаборатории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Фатьянов Олег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Главный инженер филиала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Лешуконский</w:t>
            </w:r>
            <w:proofErr w:type="spellEnd"/>
            <w:r w:rsidRPr="00513470">
              <w:rPr>
                <w:rFonts w:ascii="Times New Roman" w:hAnsi="Times New Roman" w:cs="Times New Roman"/>
              </w:rPr>
              <w:t>», АО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5134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ЭС.1.5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Кузьмин Алексей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Инженер-энергетик, АО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5134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ЭС.1.5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Кузьмин Виталий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 xml:space="preserve">Техник по обслуживанию телекоммуникационному и компьютерного оборудования, ИП </w:t>
            </w:r>
            <w:proofErr w:type="spellStart"/>
            <w:r w:rsidRPr="00513470">
              <w:rPr>
                <w:rFonts w:ascii="Times New Roman" w:hAnsi="Times New Roman" w:cs="Times New Roman"/>
              </w:rPr>
              <w:t>Цивкунов</w:t>
            </w:r>
            <w:proofErr w:type="spellEnd"/>
            <w:r w:rsidRPr="00513470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 xml:space="preserve">ПТ.ПР.1.3.ОБ, </w:t>
            </w:r>
            <w:r>
              <w:rPr>
                <w:rFonts w:ascii="Times New Roman" w:hAnsi="Times New Roman" w:cs="Times New Roman"/>
              </w:rPr>
              <w:t>С-6 электротехнические лаборатории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Попов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 xml:space="preserve">Техник по обслуживанию телекоммуникационному и компьютерного оборудования, ИП </w:t>
            </w:r>
            <w:proofErr w:type="spellStart"/>
            <w:r w:rsidRPr="00513470">
              <w:rPr>
                <w:rFonts w:ascii="Times New Roman" w:hAnsi="Times New Roman" w:cs="Times New Roman"/>
              </w:rPr>
              <w:t>Цивкунов</w:t>
            </w:r>
            <w:proofErr w:type="spellEnd"/>
            <w:r w:rsidRPr="00513470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 xml:space="preserve">ПТ.ПР.1.4.ОБ, </w:t>
            </w:r>
            <w:r>
              <w:rPr>
                <w:rFonts w:ascii="Times New Roman" w:hAnsi="Times New Roman" w:cs="Times New Roman"/>
              </w:rPr>
              <w:t>С-6 электротехнические лаборатории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470">
              <w:rPr>
                <w:rFonts w:ascii="Times New Roman" w:hAnsi="Times New Roman" w:cs="Times New Roman"/>
              </w:rPr>
              <w:t>Дровнин</w:t>
            </w:r>
            <w:proofErr w:type="spellEnd"/>
            <w:r w:rsidRPr="0051347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 xml:space="preserve">Техник по обслуживанию телекоммуникационному и компьютерного оборудования, ИП </w:t>
            </w:r>
            <w:proofErr w:type="spellStart"/>
            <w:r w:rsidRPr="00513470">
              <w:rPr>
                <w:rFonts w:ascii="Times New Roman" w:hAnsi="Times New Roman" w:cs="Times New Roman"/>
              </w:rPr>
              <w:t>Цивкунов</w:t>
            </w:r>
            <w:proofErr w:type="spellEnd"/>
            <w:r w:rsidRPr="00513470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 xml:space="preserve">ПТ.ПР.1.3.ОБ, </w:t>
            </w:r>
            <w:r>
              <w:rPr>
                <w:rFonts w:ascii="Times New Roman" w:hAnsi="Times New Roman" w:cs="Times New Roman"/>
              </w:rPr>
              <w:t>С-6 электротехнические лаборатории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Булыгин Сергей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Мастер электрических сетей филиала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513470">
              <w:rPr>
                <w:rFonts w:ascii="Times New Roman" w:hAnsi="Times New Roman" w:cs="Times New Roman"/>
              </w:rPr>
              <w:t>», АО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5134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ЭС.1.5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Денисов Степан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Начальник дизельной станции филиала 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513470">
              <w:rPr>
                <w:rFonts w:ascii="Times New Roman" w:hAnsi="Times New Roman" w:cs="Times New Roman"/>
              </w:rPr>
              <w:t xml:space="preserve">», АО </w:t>
            </w:r>
            <w:r w:rsidRPr="0051347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13470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5134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lastRenderedPageBreak/>
              <w:t>ЭС.1.5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470">
              <w:rPr>
                <w:rFonts w:ascii="Times New Roman" w:hAnsi="Times New Roman" w:cs="Times New Roman"/>
              </w:rPr>
              <w:t>Клюшов</w:t>
            </w:r>
            <w:proofErr w:type="spellEnd"/>
            <w:r w:rsidRPr="00513470"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Исполнительный директор, ООО «ВАТЦ»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ПТ</w:t>
            </w:r>
            <w:proofErr w:type="gramStart"/>
            <w:r w:rsidRPr="00513470">
              <w:rPr>
                <w:rFonts w:ascii="Times New Roman" w:hAnsi="Times New Roman" w:cs="Times New Roman"/>
              </w:rPr>
              <w:t>.Н</w:t>
            </w:r>
            <w:proofErr w:type="gramEnd"/>
            <w:r w:rsidRPr="00513470">
              <w:rPr>
                <w:rFonts w:ascii="Times New Roman" w:hAnsi="Times New Roman" w:cs="Times New Roman"/>
              </w:rPr>
              <w:t>ПР.1.5.ОБ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470">
              <w:rPr>
                <w:rFonts w:ascii="Times New Roman" w:hAnsi="Times New Roman" w:cs="Times New Roman"/>
              </w:rPr>
              <w:t>Смаль</w:t>
            </w:r>
            <w:proofErr w:type="spellEnd"/>
            <w:r w:rsidRPr="00513470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Учитель технологии, МОУ «СОШ № 7»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ПТ</w:t>
            </w:r>
            <w:proofErr w:type="gramStart"/>
            <w:r w:rsidRPr="00513470">
              <w:rPr>
                <w:rFonts w:ascii="Times New Roman" w:hAnsi="Times New Roman" w:cs="Times New Roman"/>
              </w:rPr>
              <w:t>.Н</w:t>
            </w:r>
            <w:proofErr w:type="gramEnd"/>
            <w:r w:rsidRPr="00513470">
              <w:rPr>
                <w:rFonts w:ascii="Times New Roman" w:hAnsi="Times New Roman" w:cs="Times New Roman"/>
              </w:rPr>
              <w:t>ПР.0.2.ОБ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Новицкий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Учитель технологии, МОУ «СОШ № 7»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513470" w:rsidRDefault="002B2D26" w:rsidP="009915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3470">
              <w:rPr>
                <w:rFonts w:ascii="Times New Roman" w:hAnsi="Times New Roman" w:cs="Times New Roman"/>
              </w:rPr>
              <w:t>ПТ</w:t>
            </w:r>
            <w:proofErr w:type="gramStart"/>
            <w:r w:rsidRPr="00513470">
              <w:rPr>
                <w:rFonts w:ascii="Times New Roman" w:hAnsi="Times New Roman" w:cs="Times New Roman"/>
              </w:rPr>
              <w:t>.Н</w:t>
            </w:r>
            <w:proofErr w:type="gramEnd"/>
            <w:r w:rsidRPr="00513470">
              <w:rPr>
                <w:rFonts w:ascii="Times New Roman" w:hAnsi="Times New Roman" w:cs="Times New Roman"/>
              </w:rPr>
              <w:t>ПР.0.2.ОБ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9411B4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Андрей Алексеевич  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Электросварщик,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Сийское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Тарнягин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Евгений Александрович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Электромонтёр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ООО «Регион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Шевченко Сергей Владимирович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Машинист электростанции передвижной,</w:t>
            </w:r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ООО «Регион – </w:t>
            </w:r>
            <w:proofErr w:type="spellStart"/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</w:t>
            </w:r>
            <w:proofErr w:type="spellEnd"/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Воронин Юрий Михайлович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Слесарь – сантехник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ООО «Регион – </w:t>
            </w:r>
            <w:proofErr w:type="spellStart"/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</w:t>
            </w:r>
            <w:proofErr w:type="spellEnd"/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Денисов Денис Геннадьевич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Электросварщик, </w:t>
            </w:r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ООО «Регион – </w:t>
            </w:r>
            <w:proofErr w:type="spellStart"/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</w:t>
            </w:r>
            <w:proofErr w:type="spellEnd"/>
            <w:r w:rsidRPr="00BE63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Крючков Павел Николаевич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Автоэлектрик,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Архмотордетель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– 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Сексембаев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Тимур Муратович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Электромонтажник, ООО «Катет»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Шубин Андрей Александрович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Монтажник связи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линейщик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ООО «Катет»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Попов Александр Александрович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Рабочий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комплек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обслуживанию и ремонту  зданий, ООО ПКФ «Орбита – сервис»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Золотов Константин Владимирович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Звукорежиссер, МБУ «Объединение культуры Приморского округа»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Екатерина Алексеевна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Лифтер, ООО «ДЦ «Чайка»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Петров Артем Леонидович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Руководитель цепи поставок магазина, ООО «ЛЕ МОНЛИД»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Перфильева Мария Андреевна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3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оводитель торгового сектор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43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proofErr w:type="gramEnd"/>
            <w:r w:rsidRPr="007143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ООО «ЛЕ МОНЛИД»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B2D26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2B2D26" w:rsidRDefault="002B2D26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Смирнов Юрий Владимирович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Default="002B2D26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143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оводитель торгового сектор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143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proofErr w:type="gramEnd"/>
            <w:r w:rsidRPr="007143C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ООО «ЛЕ МОНЛИД»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gram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отребители</w:t>
            </w:r>
            <w:proofErr w:type="spellEnd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Непр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омышленные</w:t>
            </w:r>
          </w:p>
          <w:p w:rsidR="002B2D26" w:rsidRPr="00612578" w:rsidRDefault="002B2D26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не </w:t>
            </w:r>
            <w:r w:rsidRPr="006125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выше 1000 В.</w:t>
            </w:r>
          </w:p>
        </w:tc>
      </w:tr>
      <w:tr w:rsidR="002D44D5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2B2D26" w:rsidRDefault="002D44D5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960452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Кочарин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960452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 и эксплуатации (энергетического) оборудования и снаряжения,  СМУП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4B65C7" w:rsidRDefault="002D44D5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 непромышленные,4гр.</w:t>
            </w:r>
          </w:p>
        </w:tc>
      </w:tr>
      <w:tr w:rsidR="002D44D5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2B2D26" w:rsidRDefault="002D44D5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960452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 Григорий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960452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 и эксплуатации (энергетического) оборудования и снаряжения,  СМУП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4B65C7" w:rsidRDefault="002D44D5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 непромышленные,4гр.</w:t>
            </w:r>
          </w:p>
        </w:tc>
      </w:tr>
      <w:tr w:rsidR="002D44D5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2B2D26" w:rsidRDefault="002D44D5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 Константин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4B65C7" w:rsidRDefault="002D44D5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 непромышленные,4гр.</w:t>
            </w:r>
          </w:p>
        </w:tc>
      </w:tr>
      <w:tr w:rsidR="002D44D5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2B2D26" w:rsidRDefault="002D44D5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(производственной службы) предприятия (сетей), СМУП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4B65C7" w:rsidRDefault="002D44D5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 непромышленные,4гр.</w:t>
            </w:r>
          </w:p>
        </w:tc>
      </w:tr>
      <w:tr w:rsidR="002D44D5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2B2D26" w:rsidRDefault="002D44D5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Хохлов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Гордеевич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960452" w:rsidRDefault="002D44D5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 и эксплуатации (энергетического) оборудования и снаряжения,  СМУП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D44D5" w:rsidRPr="004B65C7" w:rsidRDefault="002D44D5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 непромышленные,4гр.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3"/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Алферов Владимир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руководитель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Алферов В.А.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Крошеницын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Илья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Алферов В.А.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Копытов Павел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мастер электромонтажных работ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ИП Алферов В.А.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Глотов Игорь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инженер-теплотехник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«КТС»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Морозов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теплоэнергетик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«Тандем»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Дмитриев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старший слесарь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КИПиА</w:t>
            </w:r>
            <w:proofErr w:type="spellEnd"/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«УК «Уютный город»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Непринцев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Игорь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слесарь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КИПиА</w:t>
            </w:r>
            <w:proofErr w:type="spellEnd"/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«УК «Уютный город»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Подбельных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Михаил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«УК «Уютный город»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0ACD" w:rsidRPr="00122EA0" w:rsidTr="0070601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2B2D26" w:rsidRDefault="007D0ACD" w:rsidP="002B2D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Скуратовский Станислав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«УК «Уютный город»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0ACD" w:rsidRPr="00796612" w:rsidRDefault="007D0ACD" w:rsidP="0099154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bookmarkEnd w:id="0"/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0AC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47E"/>
    <w:multiLevelType w:val="hybridMultilevel"/>
    <w:tmpl w:val="1364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2B2D26"/>
    <w:rsid w:val="002D44D5"/>
    <w:rsid w:val="007069E8"/>
    <w:rsid w:val="007D0ACD"/>
    <w:rsid w:val="009073FF"/>
    <w:rsid w:val="00A44159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2B2D26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2B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2B2D26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2B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2024-03-07T09:18:00Z</dcterms:created>
  <dcterms:modified xsi:type="dcterms:W3CDTF">2024-03-07T09:18:00Z</dcterms:modified>
</cp:coreProperties>
</file>